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80744" w14:textId="30CF0147" w:rsidR="00F43981" w:rsidRPr="00F43981" w:rsidRDefault="00C84FDB" w:rsidP="00F43981">
      <w:pPr>
        <w:pStyle w:val="Title"/>
      </w:pPr>
      <w:r>
        <w:t>Jeff Palmer                          281-813-545</w:t>
      </w:r>
    </w:p>
    <w:p w14:paraId="368233E9" w14:textId="77777777" w:rsidR="00C84FDB" w:rsidRPr="00C84FDB" w:rsidRDefault="00C84FDB" w:rsidP="00C84FDB"/>
    <w:p w14:paraId="6F8A66E7" w14:textId="6A30B39B" w:rsidR="00171B61" w:rsidRPr="00CC6E4F" w:rsidRDefault="008C6725" w:rsidP="00F43981">
      <w:pPr>
        <w:tabs>
          <w:tab w:val="left" w:pos="6120"/>
        </w:tabs>
        <w:rPr>
          <w:b/>
        </w:rPr>
      </w:pPr>
      <w:r>
        <w:rPr>
          <w:b/>
        </w:rPr>
        <w:t>Summary:</w:t>
      </w:r>
      <w:r w:rsidR="00F43981">
        <w:rPr>
          <w:b/>
        </w:rPr>
        <w:t xml:space="preserve">           </w:t>
      </w:r>
    </w:p>
    <w:p w14:paraId="2B9AB0D8" w14:textId="31AF499F" w:rsidR="00075F4A" w:rsidRDefault="00075F4A">
      <w:r>
        <w:t xml:space="preserve">Construction Manager </w:t>
      </w:r>
      <w:r w:rsidR="00214E32">
        <w:t>with extensive experience in production and custom</w:t>
      </w:r>
      <w:r>
        <w:t xml:space="preserve"> home construction, estimating and purchasing. I am a </w:t>
      </w:r>
      <w:proofErr w:type="spellStart"/>
      <w:proofErr w:type="gramStart"/>
      <w:r>
        <w:t>sel</w:t>
      </w:r>
      <w:r w:rsidR="00901480">
        <w:t>f</w:t>
      </w:r>
      <w:r w:rsidR="00DF159C">
        <w:t xml:space="preserve"> </w:t>
      </w:r>
      <w:r>
        <w:t>motivated</w:t>
      </w:r>
      <w:proofErr w:type="spellEnd"/>
      <w:proofErr w:type="gramEnd"/>
      <w:r>
        <w:t xml:space="preserve"> person with the ability to multi task, good communication skills, strong management</w:t>
      </w:r>
      <w:r w:rsidR="00CC6E4F">
        <w:t xml:space="preserve"> and organizational skills   S</w:t>
      </w:r>
      <w:r>
        <w:t>chedule contractors, inspectors, and timely</w:t>
      </w:r>
      <w:r w:rsidR="00901480">
        <w:t xml:space="preserve"> high quality</w:t>
      </w:r>
      <w:r>
        <w:t xml:space="preserve"> construction of new homes</w:t>
      </w:r>
      <w:r w:rsidR="004C5966">
        <w:t xml:space="preserve"> on the south</w:t>
      </w:r>
      <w:r w:rsidR="00192E4D">
        <w:t xml:space="preserve"> </w:t>
      </w:r>
      <w:r w:rsidR="004C5966">
        <w:t>side and downtown Houston area</w:t>
      </w:r>
      <w:r w:rsidR="006026A1">
        <w:t>s.</w:t>
      </w:r>
    </w:p>
    <w:p w14:paraId="0D377467" w14:textId="0598982F" w:rsidR="006026A1" w:rsidRDefault="006026A1">
      <w:r>
        <w:t>I am seeking an opportunity in the construction</w:t>
      </w:r>
      <w:r w:rsidR="00F43981">
        <w:t xml:space="preserve"> mgt</w:t>
      </w:r>
      <w:r>
        <w:t>, purchasing or warranty service departments.</w:t>
      </w:r>
    </w:p>
    <w:p w14:paraId="687F0AEF" w14:textId="57B856CD" w:rsidR="00075F4A" w:rsidRDefault="00075F4A">
      <w:pPr>
        <w:rPr>
          <w:b/>
        </w:rPr>
      </w:pPr>
      <w:r w:rsidRPr="00CC6E4F">
        <w:rPr>
          <w:b/>
        </w:rPr>
        <w:t>Work History:</w:t>
      </w:r>
    </w:p>
    <w:p w14:paraId="55E6CEF6" w14:textId="59089A5F" w:rsidR="00517E5C" w:rsidRDefault="00517E5C">
      <w:pPr>
        <w:rPr>
          <w:b/>
        </w:rPr>
      </w:pPr>
      <w:r>
        <w:rPr>
          <w:b/>
        </w:rPr>
        <w:t>Ashton Woods Homebuilders</w:t>
      </w:r>
      <w:r w:rsidR="00F43981">
        <w:rPr>
          <w:b/>
        </w:rPr>
        <w:t xml:space="preserve">                                                                               2019 to January 2023</w:t>
      </w:r>
    </w:p>
    <w:p w14:paraId="6A95B9A7" w14:textId="02DD5BA0" w:rsidR="00517E5C" w:rsidRPr="00517E5C" w:rsidRDefault="00517E5C">
      <w:pPr>
        <w:rPr>
          <w:bCs/>
        </w:rPr>
      </w:pPr>
      <w:r w:rsidRPr="00517E5C">
        <w:rPr>
          <w:bCs/>
        </w:rPr>
        <w:t xml:space="preserve">Project </w:t>
      </w:r>
      <w:r>
        <w:rPr>
          <w:bCs/>
        </w:rPr>
        <w:t xml:space="preserve">Construction </w:t>
      </w:r>
      <w:r w:rsidRPr="00517E5C">
        <w:rPr>
          <w:bCs/>
        </w:rPr>
        <w:t>Manager for Lago Mar estates</w:t>
      </w:r>
      <w:r>
        <w:rPr>
          <w:bCs/>
        </w:rPr>
        <w:t xml:space="preserve"> in Texas C</w:t>
      </w:r>
      <w:r w:rsidR="00D85062">
        <w:rPr>
          <w:bCs/>
        </w:rPr>
        <w:t>ity and Sea Brook</w:t>
      </w:r>
      <w:r w:rsidRPr="00517E5C">
        <w:rPr>
          <w:bCs/>
        </w:rPr>
        <w:t>, performed quality control inspections, managed contractors and scheduling, handled warranty service, buyer start meetings, pre sheetrock, intro and closing walks to ensure complete satisfaction to new homeowners.  Created extra work and material purchase orders, managed payroll and budgets for the subdivision</w:t>
      </w:r>
      <w:r w:rsidR="00D85062">
        <w:rPr>
          <w:bCs/>
        </w:rPr>
        <w:t>s</w:t>
      </w:r>
      <w:r w:rsidRPr="00517E5C">
        <w:rPr>
          <w:bCs/>
        </w:rPr>
        <w:t xml:space="preserve">. </w:t>
      </w:r>
      <w:r w:rsidR="00901480">
        <w:rPr>
          <w:bCs/>
        </w:rPr>
        <w:t xml:space="preserve">Worked closely with inspectors to ensure building codes were compliant. </w:t>
      </w:r>
      <w:r w:rsidRPr="00517E5C">
        <w:rPr>
          <w:bCs/>
        </w:rPr>
        <w:t xml:space="preserve"> Laid off due to the economic downturn o</w:t>
      </w:r>
      <w:r w:rsidR="00A45C6D">
        <w:rPr>
          <w:bCs/>
        </w:rPr>
        <w:t>f</w:t>
      </w:r>
      <w:r w:rsidRPr="00517E5C">
        <w:rPr>
          <w:bCs/>
        </w:rPr>
        <w:t xml:space="preserve"> home sales with an excellent letter of recommendation.</w:t>
      </w:r>
    </w:p>
    <w:p w14:paraId="6CD36310" w14:textId="19EF0A9F" w:rsidR="00075F4A" w:rsidRDefault="00075F4A">
      <w:r w:rsidRPr="00CC6E4F">
        <w:rPr>
          <w:b/>
        </w:rPr>
        <w:t>Savannah Plantation/Stone Meadow Custom Homes</w:t>
      </w:r>
      <w:r w:rsidR="00CC6E4F">
        <w:t xml:space="preserve">                                          2015 to </w:t>
      </w:r>
      <w:r w:rsidR="007E6E49">
        <w:t>August 2019</w:t>
      </w:r>
    </w:p>
    <w:p w14:paraId="71958E7F" w14:textId="5BF37910" w:rsidR="007E6E49" w:rsidRDefault="00075F4A">
      <w:r>
        <w:t xml:space="preserve">As </w:t>
      </w:r>
      <w:r w:rsidR="007E6E49">
        <w:t>Operations</w:t>
      </w:r>
      <w:r>
        <w:t xml:space="preserve"> Manager I am responsible</w:t>
      </w:r>
      <w:r w:rsidR="007E6E49">
        <w:t xml:space="preserve"> for developing the purchasing department, build the software data base,</w:t>
      </w:r>
      <w:r w:rsidR="00440D27">
        <w:t xml:space="preserve"> assist with standard feature analysis.</w:t>
      </w:r>
      <w:r w:rsidR="007E6E49">
        <w:t xml:space="preserve"> create and input the labor budgets, hire quality vendors and contractors </w:t>
      </w:r>
      <w:r>
        <w:t xml:space="preserve">for new home construction in the Alvin and Rosharon areas.  </w:t>
      </w:r>
      <w:r w:rsidR="007E6E49">
        <w:t xml:space="preserve">I was also responsible for purchase orders, permits, option pricing, set up item master, vendor master, option take offs and estimating new plans.  As a </w:t>
      </w:r>
      <w:proofErr w:type="spellStart"/>
      <w:r w:rsidR="007E6E49">
        <w:t>start up</w:t>
      </w:r>
      <w:proofErr w:type="spellEnd"/>
      <w:r w:rsidR="007E6E49">
        <w:t xml:space="preserve"> </w:t>
      </w:r>
      <w:proofErr w:type="gramStart"/>
      <w:r w:rsidR="007E6E49">
        <w:t>company</w:t>
      </w:r>
      <w:proofErr w:type="gramEnd"/>
      <w:r w:rsidR="007E6E49">
        <w:t xml:space="preserve"> I also performed all construction manager duties building homes from $280.000 to $700,000 and timely warranty service</w:t>
      </w:r>
      <w:r w:rsidR="00440D27">
        <w:t xml:space="preserve"> and complete buyer satisfa</w:t>
      </w:r>
      <w:r w:rsidR="006026A1">
        <w:t>ction.</w:t>
      </w:r>
    </w:p>
    <w:p w14:paraId="1868EDBD" w14:textId="77777777" w:rsidR="00520EFB" w:rsidRDefault="00520EFB">
      <w:r w:rsidRPr="00CC6E4F">
        <w:rPr>
          <w:b/>
        </w:rPr>
        <w:t>Castle Rock Homebuilders</w:t>
      </w:r>
      <w:r w:rsidR="00CC6E4F" w:rsidRPr="00CC6E4F">
        <w:rPr>
          <w:b/>
        </w:rPr>
        <w:t xml:space="preserve">                                                                                         </w:t>
      </w:r>
      <w:r w:rsidR="00CC6E4F">
        <w:t>2010 to 2015</w:t>
      </w:r>
    </w:p>
    <w:p w14:paraId="68590BCF" w14:textId="7B70830E" w:rsidR="006026A1" w:rsidRDefault="00D86207">
      <w:r>
        <w:t xml:space="preserve">Worked as construction manager for the build on your lot program.  Responsible for hiring quality contractors, manage payroll and budgets, customer service, standard feature and cost analysis, option pricing and take-offs, scheduling, inspections, and </w:t>
      </w:r>
      <w:proofErr w:type="gramStart"/>
      <w:r w:rsidR="00CC6E4F">
        <w:t>homeo</w:t>
      </w:r>
      <w:r w:rsidR="00BA1704">
        <w:t>wners</w:t>
      </w:r>
      <w:proofErr w:type="gramEnd"/>
      <w:r w:rsidR="00BA1704">
        <w:t xml:space="preserve"> complete satisfaction.  Earned</w:t>
      </w:r>
      <w:r w:rsidR="00CC6E4F">
        <w:t xml:space="preserve"> several production and customer service awards.</w:t>
      </w:r>
      <w:r w:rsidR="00440D27">
        <w:t xml:space="preserve">  Also worked on the production building side when needed.</w:t>
      </w:r>
    </w:p>
    <w:p w14:paraId="2660A01B" w14:textId="77777777" w:rsidR="00A45C6D" w:rsidRPr="00A45C6D" w:rsidRDefault="00A45C6D"/>
    <w:p w14:paraId="627D8996" w14:textId="77777777" w:rsidR="006026A1" w:rsidRDefault="006026A1">
      <w:pPr>
        <w:rPr>
          <w:b/>
        </w:rPr>
      </w:pPr>
    </w:p>
    <w:p w14:paraId="031040B6" w14:textId="3B2701D1" w:rsidR="00E4282C" w:rsidRPr="00E4282C" w:rsidRDefault="00E4282C">
      <w:pPr>
        <w:rPr>
          <w:b/>
        </w:rPr>
      </w:pPr>
      <w:r w:rsidRPr="00E4282C">
        <w:rPr>
          <w:b/>
        </w:rPr>
        <w:lastRenderedPageBreak/>
        <w:t xml:space="preserve">Tremont Homes                                                                                                           </w:t>
      </w:r>
      <w:r w:rsidRPr="00E4282C">
        <w:t>2006 to 2010</w:t>
      </w:r>
    </w:p>
    <w:p w14:paraId="218F3B9E" w14:textId="586B09A7" w:rsidR="004C5966" w:rsidRDefault="004C5966">
      <w:r>
        <w:t xml:space="preserve"> Purchasing manager building patio homes in Downtown and surroundin</w:t>
      </w:r>
      <w:r w:rsidR="00440D27">
        <w:t>g</w:t>
      </w:r>
      <w:r>
        <w:t xml:space="preserve"> Houston areas, as purchasing manager responsible for obtaining building permits, job start packages, vendor price management, take offs, </w:t>
      </w:r>
      <w:r w:rsidR="00440D27">
        <w:t xml:space="preserve">P.O. distribution, </w:t>
      </w:r>
      <w:r>
        <w:t>preliminary budget analysis</w:t>
      </w:r>
      <w:r w:rsidR="004E2C64">
        <w:t xml:space="preserve"> on new plans</w:t>
      </w:r>
      <w:r>
        <w:t>, bid negotiations and standard feature analysis</w:t>
      </w:r>
      <w:r w:rsidR="00E4282C">
        <w:t>, payroll adjustments</w:t>
      </w:r>
      <w:r w:rsidR="004E2C64">
        <w:t>, extra material request</w:t>
      </w:r>
      <w:r w:rsidR="00E4282C">
        <w:t>, and architectural revisions.</w:t>
      </w:r>
    </w:p>
    <w:p w14:paraId="0EEEEA68" w14:textId="2325CD22" w:rsidR="00E4282C" w:rsidRPr="00E4282C" w:rsidRDefault="00440D27">
      <w:pPr>
        <w:rPr>
          <w:b/>
        </w:rPr>
      </w:pPr>
      <w:r>
        <w:rPr>
          <w:b/>
        </w:rPr>
        <w:t xml:space="preserve">River Oaks custom homes/Kimball Hill    </w:t>
      </w:r>
      <w:r w:rsidR="00E4282C" w:rsidRPr="00E4282C">
        <w:rPr>
          <w:b/>
        </w:rPr>
        <w:t xml:space="preserve">                                                          </w:t>
      </w:r>
      <w:r w:rsidR="00E4282C">
        <w:t xml:space="preserve">  </w:t>
      </w:r>
      <w:r w:rsidR="00E4282C" w:rsidRPr="00E4282C">
        <w:t xml:space="preserve">   1999 to 2006</w:t>
      </w:r>
    </w:p>
    <w:p w14:paraId="13A643C1" w14:textId="22DC233D" w:rsidR="00BE49A2" w:rsidRPr="006026A1" w:rsidRDefault="00E4282C">
      <w:r>
        <w:t>Purchasing manager fo</w:t>
      </w:r>
      <w:r w:rsidR="003A16FC">
        <w:t>r the custom home division start</w:t>
      </w:r>
      <w:r w:rsidR="00192E4D">
        <w:t>up</w:t>
      </w:r>
      <w:r>
        <w:t xml:space="preserve"> of River Oaks Homes, responsible for material take-offs, architectural revisions, standard feature</w:t>
      </w:r>
      <w:r w:rsidR="00440D27">
        <w:t xml:space="preserve"> analysis</w:t>
      </w:r>
      <w:r>
        <w:t xml:space="preserve"> </w:t>
      </w:r>
      <w:r w:rsidR="003A16FC">
        <w:t>and option pricing, vendor changes, budgets, building permits, and communication with construction managers</w:t>
      </w:r>
      <w:r w:rsidR="00440D27">
        <w:t xml:space="preserve"> and interior designers</w:t>
      </w:r>
      <w:r w:rsidR="003A16FC">
        <w:t xml:space="preserve"> on construction details for high end homes in Bellaire, West U, Memorial, and Carlton Woods areas. Won prism award for best design under $750,000 in </w:t>
      </w:r>
      <w:proofErr w:type="gramStart"/>
      <w:r w:rsidR="003A16FC">
        <w:t>Carlton Woods street</w:t>
      </w:r>
      <w:proofErr w:type="gramEnd"/>
      <w:r w:rsidR="003A16FC">
        <w:t xml:space="preserve"> of dreams competition.</w:t>
      </w:r>
      <w:r w:rsidR="004E2C64">
        <w:t xml:space="preserve">  Also worked with the Kimball Hill purchasing team on new starts and monitoring extra work and material orders</w:t>
      </w:r>
      <w:r w:rsidR="006026A1">
        <w:t>.</w:t>
      </w:r>
    </w:p>
    <w:p w14:paraId="3E138E9F" w14:textId="70A561CF" w:rsidR="00440D27" w:rsidRDefault="00BE49A2">
      <w:pPr>
        <w:rPr>
          <w:b/>
        </w:rPr>
      </w:pPr>
      <w:r>
        <w:rPr>
          <w:b/>
        </w:rPr>
        <w:t>General Homes                                                                                                                  1990 to 1999</w:t>
      </w:r>
    </w:p>
    <w:p w14:paraId="02D0559D" w14:textId="7240947A" w:rsidR="00BE49A2" w:rsidRPr="006026A1" w:rsidRDefault="00BE49A2">
      <w:pPr>
        <w:rPr>
          <w:bCs/>
        </w:rPr>
      </w:pPr>
      <w:r w:rsidRPr="00BE49A2">
        <w:rPr>
          <w:bCs/>
        </w:rPr>
        <w:t>Worked as purchasing manager, construction manager, and</w:t>
      </w:r>
      <w:r w:rsidR="000F3156">
        <w:rPr>
          <w:bCs/>
        </w:rPr>
        <w:t xml:space="preserve"> area</w:t>
      </w:r>
      <w:r w:rsidRPr="00BE49A2">
        <w:rPr>
          <w:bCs/>
        </w:rPr>
        <w:t xml:space="preserve"> project manager over the south </w:t>
      </w:r>
      <w:r w:rsidR="000F3156">
        <w:rPr>
          <w:bCs/>
        </w:rPr>
        <w:t xml:space="preserve">and west </w:t>
      </w:r>
      <w:r w:rsidRPr="00BE49A2">
        <w:rPr>
          <w:bCs/>
        </w:rPr>
        <w:t>side of Houston subdivisions.</w:t>
      </w:r>
      <w:r w:rsidR="000F3156">
        <w:rPr>
          <w:bCs/>
        </w:rPr>
        <w:t xml:space="preserve"> Responsible for hiring and training new superintendents, audit warranty service, production,</w:t>
      </w:r>
      <w:r w:rsidR="004E2C64">
        <w:rPr>
          <w:bCs/>
        </w:rPr>
        <w:t xml:space="preserve"> payroll, contractor relations,</w:t>
      </w:r>
      <w:r w:rsidR="000F3156">
        <w:rPr>
          <w:bCs/>
        </w:rPr>
        <w:t xml:space="preserve"> and quality assurance of homes in </w:t>
      </w:r>
      <w:r w:rsidR="004E2C64">
        <w:rPr>
          <w:bCs/>
        </w:rPr>
        <w:t>8</w:t>
      </w:r>
      <w:r w:rsidR="000F3156">
        <w:rPr>
          <w:bCs/>
        </w:rPr>
        <w:t xml:space="preserve"> communities.</w:t>
      </w:r>
    </w:p>
    <w:p w14:paraId="57BF0957" w14:textId="0C6FF4EB" w:rsidR="003A16FC" w:rsidRPr="003A16FC" w:rsidRDefault="003A16FC">
      <w:pPr>
        <w:rPr>
          <w:b/>
        </w:rPr>
      </w:pPr>
      <w:r w:rsidRPr="003A16FC">
        <w:rPr>
          <w:b/>
        </w:rPr>
        <w:t>Education:</w:t>
      </w:r>
    </w:p>
    <w:p w14:paraId="09B9AC96" w14:textId="08112BA9" w:rsidR="00440D27" w:rsidRDefault="003A16FC">
      <w:r>
        <w:t>Bachelor of Science in Construction Management from Southern Illinois Univer</w:t>
      </w:r>
      <w:r w:rsidR="00DF159C">
        <w:t>sity</w:t>
      </w:r>
    </w:p>
    <w:p w14:paraId="71E2E32F" w14:textId="7E8580A9" w:rsidR="005B6188" w:rsidRDefault="00BE49A2">
      <w:r>
        <w:t>Assisted in the construction of 4 Habitat for Humanity Homes</w:t>
      </w:r>
    </w:p>
    <w:p w14:paraId="28328653" w14:textId="5D63AD19" w:rsidR="00CC6E4F" w:rsidRDefault="00135348">
      <w:r>
        <w:t xml:space="preserve">Head of Architectural Control </w:t>
      </w:r>
      <w:r w:rsidR="006026A1">
        <w:t xml:space="preserve">committee </w:t>
      </w:r>
      <w:r>
        <w:t>at Savannah Plantation Community</w:t>
      </w:r>
    </w:p>
    <w:p w14:paraId="3557E88F" w14:textId="77777777" w:rsidR="00CC6E4F" w:rsidRDefault="00CC6E4F"/>
    <w:sectPr w:rsidR="00CC6E4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51AB8" w14:textId="77777777" w:rsidR="001C7CEF" w:rsidRDefault="001C7CEF" w:rsidP="00075F4A">
      <w:pPr>
        <w:spacing w:after="0" w:line="240" w:lineRule="auto"/>
      </w:pPr>
      <w:r>
        <w:separator/>
      </w:r>
    </w:p>
  </w:endnote>
  <w:endnote w:type="continuationSeparator" w:id="0">
    <w:p w14:paraId="55E9F596" w14:textId="77777777" w:rsidR="001C7CEF" w:rsidRDefault="001C7CEF" w:rsidP="00075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584F9" w14:textId="77777777" w:rsidR="001C7CEF" w:rsidRDefault="001C7CEF" w:rsidP="00075F4A">
      <w:pPr>
        <w:spacing w:after="0" w:line="240" w:lineRule="auto"/>
      </w:pPr>
      <w:r>
        <w:separator/>
      </w:r>
    </w:p>
  </w:footnote>
  <w:footnote w:type="continuationSeparator" w:id="0">
    <w:p w14:paraId="0126FF3D" w14:textId="77777777" w:rsidR="001C7CEF" w:rsidRDefault="001C7CEF" w:rsidP="00075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E985" w14:textId="2C9BB559" w:rsidR="006026A1" w:rsidRDefault="00647E32">
    <w:pPr>
      <w:pStyle w:val="Header"/>
      <w:rPr>
        <w:b/>
        <w:sz w:val="36"/>
        <w:szCs w:val="36"/>
      </w:rPr>
    </w:pPr>
    <w:r>
      <w:rPr>
        <w:b/>
        <w:sz w:val="36"/>
        <w:szCs w:val="36"/>
      </w:rPr>
      <w:t xml:space="preserve">                                                                             </w:t>
    </w:r>
  </w:p>
  <w:p w14:paraId="170E98AD" w14:textId="57D1C622" w:rsidR="00214E32" w:rsidRPr="006445E9" w:rsidRDefault="00214E32">
    <w:pPr>
      <w:pStyle w:val="Header"/>
      <w:rPr>
        <w:b/>
        <w:sz w:val="36"/>
        <w:szCs w:val="36"/>
      </w:rPr>
    </w:pPr>
    <w:r>
      <w:rPr>
        <w:b/>
        <w:sz w:val="36"/>
        <w:szCs w:val="36"/>
      </w:rPr>
      <w:t xml:space="preserve">                       </w:t>
    </w:r>
    <w:r w:rsidRPr="00214E32">
      <w:rPr>
        <w:b/>
        <w:sz w:val="36"/>
        <w:szCs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F4A"/>
    <w:rsid w:val="00075F4A"/>
    <w:rsid w:val="000C5BDE"/>
    <w:rsid w:val="000F3156"/>
    <w:rsid w:val="00135348"/>
    <w:rsid w:val="00171B61"/>
    <w:rsid w:val="00192E4D"/>
    <w:rsid w:val="001C7CEF"/>
    <w:rsid w:val="00214E32"/>
    <w:rsid w:val="00230792"/>
    <w:rsid w:val="00240623"/>
    <w:rsid w:val="0027560F"/>
    <w:rsid w:val="00316B8D"/>
    <w:rsid w:val="003A16FC"/>
    <w:rsid w:val="0042162E"/>
    <w:rsid w:val="00440D27"/>
    <w:rsid w:val="004C5966"/>
    <w:rsid w:val="004E2C64"/>
    <w:rsid w:val="00517E5C"/>
    <w:rsid w:val="00520EFB"/>
    <w:rsid w:val="005513C9"/>
    <w:rsid w:val="005B6188"/>
    <w:rsid w:val="006026A1"/>
    <w:rsid w:val="006445E9"/>
    <w:rsid w:val="00647E32"/>
    <w:rsid w:val="007A4C12"/>
    <w:rsid w:val="007A5567"/>
    <w:rsid w:val="007E6E49"/>
    <w:rsid w:val="00803B75"/>
    <w:rsid w:val="008941E0"/>
    <w:rsid w:val="008C6725"/>
    <w:rsid w:val="00901480"/>
    <w:rsid w:val="00A45C6D"/>
    <w:rsid w:val="00B3592B"/>
    <w:rsid w:val="00BA1704"/>
    <w:rsid w:val="00BD5183"/>
    <w:rsid w:val="00BE49A2"/>
    <w:rsid w:val="00C84FDB"/>
    <w:rsid w:val="00CC6E4F"/>
    <w:rsid w:val="00D85062"/>
    <w:rsid w:val="00D86207"/>
    <w:rsid w:val="00DF159C"/>
    <w:rsid w:val="00E4282C"/>
    <w:rsid w:val="00F43981"/>
    <w:rsid w:val="00F63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7977F"/>
  <w15:docId w15:val="{40F6E2CF-087B-4F34-A0FB-D6C8EF64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F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F4A"/>
  </w:style>
  <w:style w:type="paragraph" w:styleId="Footer">
    <w:name w:val="footer"/>
    <w:basedOn w:val="Normal"/>
    <w:link w:val="FooterChar"/>
    <w:uiPriority w:val="99"/>
    <w:unhideWhenUsed/>
    <w:rsid w:val="00075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F4A"/>
  </w:style>
  <w:style w:type="paragraph" w:styleId="Title">
    <w:name w:val="Title"/>
    <w:basedOn w:val="Normal"/>
    <w:next w:val="Normal"/>
    <w:link w:val="TitleChar"/>
    <w:uiPriority w:val="10"/>
    <w:qFormat/>
    <w:rsid w:val="00803B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3B7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Jeffery Palmer</cp:lastModifiedBy>
  <cp:revision>3</cp:revision>
  <cp:lastPrinted>2023-01-03T21:28:00Z</cp:lastPrinted>
  <dcterms:created xsi:type="dcterms:W3CDTF">2023-01-04T14:02:00Z</dcterms:created>
  <dcterms:modified xsi:type="dcterms:W3CDTF">2023-01-13T20:49:00Z</dcterms:modified>
</cp:coreProperties>
</file>