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382EC" w14:textId="77777777" w:rsidR="00617E13" w:rsidRPr="00DA5D22" w:rsidRDefault="00E724CB" w:rsidP="00A94D54">
      <w:pPr>
        <w:spacing w:after="0" w:line="240" w:lineRule="auto"/>
        <w:jc w:val="center"/>
        <w:rPr>
          <w:b/>
          <w:sz w:val="24"/>
          <w:szCs w:val="24"/>
        </w:rPr>
      </w:pPr>
      <w:r w:rsidRPr="00DA5D22">
        <w:rPr>
          <w:b/>
          <w:sz w:val="24"/>
          <w:szCs w:val="24"/>
        </w:rPr>
        <w:t>Clinton J. Clark</w:t>
      </w:r>
    </w:p>
    <w:p w14:paraId="4AF834B4" w14:textId="23F91E11" w:rsidR="00E724CB" w:rsidRPr="00DA5D22" w:rsidRDefault="006024CA" w:rsidP="00875E37">
      <w:pPr>
        <w:spacing w:after="0" w:line="240" w:lineRule="auto"/>
        <w:ind w:firstLine="720"/>
        <w:rPr>
          <w:sz w:val="24"/>
          <w:szCs w:val="24"/>
        </w:rPr>
      </w:pPr>
      <w:r w:rsidRPr="00DA5D22">
        <w:rPr>
          <w:sz w:val="24"/>
          <w:szCs w:val="24"/>
        </w:rPr>
        <w:t xml:space="preserve">Email: </w:t>
      </w:r>
      <w:hyperlink r:id="rId6" w:history="1">
        <w:r w:rsidRPr="00DA5D22">
          <w:rPr>
            <w:rStyle w:val="Hyperlink"/>
            <w:sz w:val="24"/>
            <w:szCs w:val="24"/>
          </w:rPr>
          <w:t>clintonjc2003@yahoo.com</w:t>
        </w:r>
      </w:hyperlink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="00DA5D22">
        <w:rPr>
          <w:sz w:val="24"/>
          <w:szCs w:val="24"/>
        </w:rPr>
        <w:tab/>
      </w:r>
      <w:r w:rsidR="0069036D" w:rsidRPr="00DA5D22">
        <w:rPr>
          <w:sz w:val="24"/>
          <w:szCs w:val="24"/>
        </w:rPr>
        <w:t xml:space="preserve">8585 </w:t>
      </w:r>
      <w:proofErr w:type="spellStart"/>
      <w:r w:rsidR="0069036D" w:rsidRPr="00DA5D22">
        <w:rPr>
          <w:sz w:val="24"/>
          <w:szCs w:val="24"/>
        </w:rPr>
        <w:t>Woodway</w:t>
      </w:r>
      <w:proofErr w:type="spellEnd"/>
      <w:r w:rsidR="0069036D" w:rsidRPr="00DA5D22">
        <w:rPr>
          <w:sz w:val="24"/>
          <w:szCs w:val="24"/>
        </w:rPr>
        <w:t xml:space="preserve"> Dr. Apt. 338</w:t>
      </w:r>
    </w:p>
    <w:p w14:paraId="33F29631" w14:textId="77777777" w:rsidR="004841DF" w:rsidRDefault="006024CA" w:rsidP="00A94D54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ab/>
        <w:t>281-541-9853</w:t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="00825A86" w:rsidRPr="00DA5D22">
        <w:rPr>
          <w:sz w:val="24"/>
          <w:szCs w:val="24"/>
        </w:rPr>
        <w:tab/>
      </w:r>
      <w:r w:rsidR="0069036D" w:rsidRPr="00DA5D22">
        <w:rPr>
          <w:sz w:val="24"/>
          <w:szCs w:val="24"/>
        </w:rPr>
        <w:t>Houston, TX 77063</w:t>
      </w:r>
    </w:p>
    <w:p w14:paraId="3DEB4D42" w14:textId="77777777" w:rsidR="004841DF" w:rsidRDefault="004841DF" w:rsidP="00A94D54">
      <w:pPr>
        <w:spacing w:after="0" w:line="240" w:lineRule="auto"/>
        <w:rPr>
          <w:sz w:val="24"/>
          <w:szCs w:val="24"/>
        </w:rPr>
      </w:pPr>
    </w:p>
    <w:p w14:paraId="4ADED030" w14:textId="7C78B601" w:rsidR="006024CA" w:rsidRPr="00DA5D22" w:rsidRDefault="00F70C4F" w:rsidP="00A94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08754724">
          <v:rect id="_x0000_i1025" style="width:540pt;height:1.5pt" o:hralign="center" o:hrstd="t" o:hrnoshade="t" o:hr="t" fillcolor="black [3213]" stroked="f"/>
        </w:pict>
      </w:r>
    </w:p>
    <w:p w14:paraId="661226FA" w14:textId="24F516F3" w:rsidR="00C93134" w:rsidRPr="00DA5D22" w:rsidRDefault="00D11730" w:rsidP="00875E37">
      <w:pPr>
        <w:spacing w:after="0" w:line="240" w:lineRule="auto"/>
        <w:ind w:left="720"/>
        <w:rPr>
          <w:sz w:val="24"/>
          <w:szCs w:val="24"/>
        </w:rPr>
      </w:pPr>
      <w:r w:rsidRPr="00DA5D22">
        <w:rPr>
          <w:sz w:val="24"/>
          <w:szCs w:val="24"/>
        </w:rPr>
        <w:t>A</w:t>
      </w:r>
      <w:r w:rsidR="009138F5" w:rsidRPr="00DA5D22">
        <w:rPr>
          <w:sz w:val="24"/>
          <w:szCs w:val="24"/>
        </w:rPr>
        <w:t xml:space="preserve"> Microsoft Certified Professional</w:t>
      </w:r>
      <w:r w:rsidR="00CD0B17" w:rsidRPr="00DA5D22">
        <w:rPr>
          <w:sz w:val="24"/>
          <w:szCs w:val="24"/>
        </w:rPr>
        <w:t xml:space="preserve"> with over 10</w:t>
      </w:r>
      <w:r w:rsidR="009D7149" w:rsidRPr="00DA5D22">
        <w:rPr>
          <w:sz w:val="24"/>
          <w:szCs w:val="24"/>
        </w:rPr>
        <w:t xml:space="preserve"> years</w:t>
      </w:r>
      <w:r w:rsidR="00562BCA" w:rsidRPr="00DA5D22">
        <w:rPr>
          <w:sz w:val="24"/>
          <w:szCs w:val="24"/>
        </w:rPr>
        <w:t xml:space="preserve"> of</w:t>
      </w:r>
      <w:r w:rsidR="009D7149" w:rsidRPr="00DA5D22">
        <w:rPr>
          <w:sz w:val="24"/>
          <w:szCs w:val="24"/>
        </w:rPr>
        <w:t xml:space="preserve"> information technology experience in</w:t>
      </w:r>
      <w:r w:rsidR="00562BCA" w:rsidRPr="00DA5D22">
        <w:rPr>
          <w:sz w:val="24"/>
          <w:szCs w:val="24"/>
        </w:rPr>
        <w:t xml:space="preserve"> the</w:t>
      </w:r>
      <w:r w:rsidR="00F83CD5" w:rsidRPr="00DA5D22">
        <w:rPr>
          <w:sz w:val="24"/>
          <w:szCs w:val="24"/>
        </w:rPr>
        <w:t xml:space="preserve"> government</w:t>
      </w:r>
      <w:r w:rsidR="00302770">
        <w:rPr>
          <w:sz w:val="24"/>
          <w:szCs w:val="24"/>
        </w:rPr>
        <w:t>, educational,</w:t>
      </w:r>
      <w:r w:rsidR="00F83CD5" w:rsidRPr="00DA5D22">
        <w:rPr>
          <w:sz w:val="24"/>
          <w:szCs w:val="24"/>
        </w:rPr>
        <w:t xml:space="preserve"> and </w:t>
      </w:r>
      <w:r w:rsidR="0031467C">
        <w:rPr>
          <w:sz w:val="24"/>
          <w:szCs w:val="24"/>
        </w:rPr>
        <w:t>trucking industries</w:t>
      </w:r>
      <w:r w:rsidR="00766A14" w:rsidRPr="00DA5D22">
        <w:rPr>
          <w:sz w:val="24"/>
          <w:szCs w:val="24"/>
        </w:rPr>
        <w:t>.  Presently s</w:t>
      </w:r>
      <w:r w:rsidR="00562BCA" w:rsidRPr="00DA5D22">
        <w:rPr>
          <w:sz w:val="24"/>
          <w:szCs w:val="24"/>
        </w:rPr>
        <w:t>eeking</w:t>
      </w:r>
      <w:r w:rsidR="008021C4" w:rsidRPr="00DA5D22">
        <w:rPr>
          <w:sz w:val="24"/>
          <w:szCs w:val="24"/>
        </w:rPr>
        <w:t xml:space="preserve"> a</w:t>
      </w:r>
      <w:r w:rsidR="003230EA" w:rsidRPr="00DA5D22">
        <w:rPr>
          <w:sz w:val="24"/>
          <w:szCs w:val="24"/>
        </w:rPr>
        <w:t xml:space="preserve"> position that will utilize</w:t>
      </w:r>
      <w:r w:rsidR="00952E7F" w:rsidRPr="00DA5D22">
        <w:rPr>
          <w:sz w:val="24"/>
          <w:szCs w:val="24"/>
        </w:rPr>
        <w:t xml:space="preserve"> my strengths from experience and course curriculum.  </w:t>
      </w:r>
    </w:p>
    <w:p w14:paraId="46A97CBD" w14:textId="77777777" w:rsidR="00DB632E" w:rsidRPr="00DA5D22" w:rsidRDefault="00DB632E" w:rsidP="00DB632E">
      <w:pPr>
        <w:spacing w:after="0" w:line="240" w:lineRule="auto"/>
        <w:rPr>
          <w:b/>
          <w:sz w:val="24"/>
          <w:szCs w:val="24"/>
          <w:u w:val="single"/>
        </w:rPr>
      </w:pPr>
      <w:r w:rsidRPr="00DA5D22">
        <w:rPr>
          <w:b/>
          <w:sz w:val="24"/>
          <w:szCs w:val="24"/>
          <w:u w:val="single"/>
        </w:rPr>
        <w:t>EDUCATION</w:t>
      </w:r>
    </w:p>
    <w:p w14:paraId="6F234469" w14:textId="77777777" w:rsidR="00DB632E" w:rsidRPr="00DA5D22" w:rsidRDefault="00DB632E" w:rsidP="00DB632E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Prairie View A&amp;M University, Prairie View, TX</w:t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</w:p>
    <w:p w14:paraId="3704639C" w14:textId="27033982" w:rsidR="00DB632E" w:rsidRPr="00DA5D22" w:rsidRDefault="00FD658A" w:rsidP="00DB63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B.B.A.</w:t>
      </w:r>
      <w:r w:rsidR="009D25B4" w:rsidRPr="00DA5D22">
        <w:rPr>
          <w:sz w:val="24"/>
          <w:szCs w:val="24"/>
        </w:rPr>
        <w:t xml:space="preserve">  </w:t>
      </w:r>
      <w:r w:rsidR="00DB632E" w:rsidRPr="00DA5D22">
        <w:rPr>
          <w:sz w:val="24"/>
          <w:szCs w:val="24"/>
        </w:rPr>
        <w:t xml:space="preserve">Management Information Systems </w:t>
      </w:r>
      <w:r w:rsidR="00DB632E" w:rsidRPr="00DA5D22">
        <w:rPr>
          <w:sz w:val="24"/>
          <w:szCs w:val="24"/>
        </w:rPr>
        <w:tab/>
      </w:r>
      <w:r w:rsidR="00DB632E" w:rsidRPr="00DA5D22">
        <w:rPr>
          <w:sz w:val="24"/>
          <w:szCs w:val="24"/>
        </w:rPr>
        <w:tab/>
      </w:r>
      <w:r w:rsidR="00DB632E" w:rsidRPr="00DA5D22">
        <w:rPr>
          <w:sz w:val="24"/>
          <w:szCs w:val="24"/>
        </w:rPr>
        <w:tab/>
      </w:r>
      <w:r w:rsidR="00DB632E" w:rsidRPr="00DA5D22">
        <w:rPr>
          <w:sz w:val="24"/>
          <w:szCs w:val="24"/>
        </w:rPr>
        <w:tab/>
      </w:r>
      <w:r w:rsidR="00765C95" w:rsidRPr="00DA5D22">
        <w:rPr>
          <w:sz w:val="24"/>
          <w:szCs w:val="24"/>
        </w:rPr>
        <w:t>Dec 2014</w:t>
      </w:r>
      <w:r w:rsidR="00DB632E" w:rsidRPr="00DA5D22">
        <w:rPr>
          <w:sz w:val="24"/>
          <w:szCs w:val="24"/>
        </w:rPr>
        <w:tab/>
      </w:r>
    </w:p>
    <w:p w14:paraId="5B752A37" w14:textId="77777777" w:rsidR="00717310" w:rsidRPr="00DA5D22" w:rsidRDefault="00717310" w:rsidP="00717310">
      <w:pPr>
        <w:spacing w:after="0" w:line="240" w:lineRule="auto"/>
        <w:rPr>
          <w:b/>
          <w:sz w:val="24"/>
          <w:szCs w:val="24"/>
          <w:u w:val="single"/>
        </w:rPr>
      </w:pPr>
      <w:r w:rsidRPr="00DA5D22">
        <w:rPr>
          <w:b/>
          <w:sz w:val="24"/>
          <w:szCs w:val="24"/>
          <w:u w:val="single"/>
        </w:rPr>
        <w:t>TECHNICAL SKILLS</w:t>
      </w:r>
    </w:p>
    <w:p w14:paraId="38E174CB" w14:textId="1BC6F229" w:rsidR="00717310" w:rsidRPr="00DA5D22" w:rsidRDefault="00717310" w:rsidP="007B16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Windows Server 2</w:t>
      </w:r>
      <w:r w:rsidR="009C4696">
        <w:rPr>
          <w:sz w:val="24"/>
          <w:szCs w:val="24"/>
        </w:rPr>
        <w:t>003, 2008, 2012; Windows 7, 8, and 10</w:t>
      </w:r>
      <w:r w:rsidRPr="00DA5D22">
        <w:rPr>
          <w:sz w:val="24"/>
          <w:szCs w:val="24"/>
        </w:rPr>
        <w:t>;</w:t>
      </w:r>
      <w:r w:rsidR="00D94CDC">
        <w:rPr>
          <w:sz w:val="24"/>
          <w:szCs w:val="24"/>
        </w:rPr>
        <w:t xml:space="preserve"> Mac OS;</w:t>
      </w:r>
      <w:r w:rsidR="003D0B25" w:rsidRPr="00DA5D22">
        <w:rPr>
          <w:sz w:val="24"/>
          <w:szCs w:val="24"/>
        </w:rPr>
        <w:t xml:space="preserve"> Citrix</w:t>
      </w:r>
      <w:r w:rsidRPr="00DA5D22">
        <w:rPr>
          <w:sz w:val="24"/>
          <w:szCs w:val="24"/>
        </w:rPr>
        <w:t xml:space="preserve"> </w:t>
      </w:r>
      <w:proofErr w:type="spellStart"/>
      <w:r w:rsidRPr="00DA5D22">
        <w:rPr>
          <w:sz w:val="24"/>
          <w:szCs w:val="24"/>
        </w:rPr>
        <w:t>XenServer</w:t>
      </w:r>
      <w:proofErr w:type="spellEnd"/>
      <w:r w:rsidRPr="00DA5D22">
        <w:rPr>
          <w:sz w:val="24"/>
          <w:szCs w:val="24"/>
        </w:rPr>
        <w:t xml:space="preserve">; </w:t>
      </w:r>
      <w:proofErr w:type="spellStart"/>
      <w:r w:rsidRPr="00DA5D22">
        <w:rPr>
          <w:sz w:val="24"/>
          <w:szCs w:val="24"/>
        </w:rPr>
        <w:t>CentOS</w:t>
      </w:r>
      <w:proofErr w:type="spellEnd"/>
      <w:r w:rsidRPr="00DA5D22">
        <w:rPr>
          <w:sz w:val="24"/>
          <w:szCs w:val="24"/>
        </w:rPr>
        <w:t xml:space="preserve"> (Red Hat Enterprise Linux)</w:t>
      </w:r>
      <w:r w:rsidR="00DB040F" w:rsidRPr="00DA5D22">
        <w:rPr>
          <w:sz w:val="24"/>
          <w:szCs w:val="24"/>
        </w:rPr>
        <w:t>, Active Directory</w:t>
      </w:r>
      <w:r w:rsidR="00666519" w:rsidRPr="00DA5D22">
        <w:rPr>
          <w:sz w:val="24"/>
          <w:szCs w:val="24"/>
        </w:rPr>
        <w:t>, Group Policy</w:t>
      </w:r>
      <w:r w:rsidR="007B1616" w:rsidRPr="00DA5D22">
        <w:rPr>
          <w:sz w:val="24"/>
          <w:szCs w:val="24"/>
        </w:rPr>
        <w:t>, FTP,</w:t>
      </w:r>
      <w:r w:rsidR="00831FA5" w:rsidRPr="00DA5D22">
        <w:rPr>
          <w:sz w:val="24"/>
          <w:szCs w:val="24"/>
        </w:rPr>
        <w:t xml:space="preserve"> </w:t>
      </w:r>
      <w:proofErr w:type="spellStart"/>
      <w:r w:rsidR="00831FA5" w:rsidRPr="00DA5D22">
        <w:rPr>
          <w:sz w:val="24"/>
          <w:szCs w:val="24"/>
        </w:rPr>
        <w:t>FileZilla</w:t>
      </w:r>
      <w:proofErr w:type="spellEnd"/>
      <w:r w:rsidR="00831FA5" w:rsidRPr="00DA5D22">
        <w:rPr>
          <w:sz w:val="24"/>
          <w:szCs w:val="24"/>
        </w:rPr>
        <w:t xml:space="preserve"> FTP Client</w:t>
      </w:r>
      <w:r w:rsidR="007B1616" w:rsidRPr="00DA5D22">
        <w:rPr>
          <w:sz w:val="24"/>
          <w:szCs w:val="24"/>
        </w:rPr>
        <w:t xml:space="preserve"> VPN, DNS,</w:t>
      </w:r>
      <w:r w:rsidR="00385966">
        <w:rPr>
          <w:sz w:val="24"/>
          <w:szCs w:val="24"/>
        </w:rPr>
        <w:t xml:space="preserve"> DHCP,</w:t>
      </w:r>
      <w:r w:rsidR="007B1616" w:rsidRPr="00DA5D22">
        <w:rPr>
          <w:sz w:val="24"/>
          <w:szCs w:val="24"/>
        </w:rPr>
        <w:t xml:space="preserve"> Ethernet, IFAS, IBM, SUN System</w:t>
      </w:r>
      <w:r w:rsidR="00F87BB3">
        <w:rPr>
          <w:sz w:val="24"/>
          <w:szCs w:val="24"/>
        </w:rPr>
        <w:t>, Cisco routers and switches</w:t>
      </w:r>
    </w:p>
    <w:p w14:paraId="3C4A7067" w14:textId="161F3482" w:rsidR="009D7149" w:rsidRPr="00DA5D22" w:rsidRDefault="00717310" w:rsidP="007B161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TrendMicro Antivirus Server, AVG Antivirus Suite</w:t>
      </w:r>
      <w:r w:rsidR="00DB040F" w:rsidRPr="00DA5D22">
        <w:rPr>
          <w:sz w:val="24"/>
          <w:szCs w:val="24"/>
        </w:rPr>
        <w:t xml:space="preserve">, </w:t>
      </w:r>
      <w:proofErr w:type="spellStart"/>
      <w:r w:rsidR="00DB040F" w:rsidRPr="00DA5D22">
        <w:rPr>
          <w:sz w:val="24"/>
          <w:szCs w:val="24"/>
        </w:rPr>
        <w:t>SpectorSoft</w:t>
      </w:r>
      <w:proofErr w:type="spellEnd"/>
      <w:r w:rsidR="00000EAF" w:rsidRPr="00DA5D22">
        <w:rPr>
          <w:sz w:val="24"/>
          <w:szCs w:val="24"/>
        </w:rPr>
        <w:t xml:space="preserve">, </w:t>
      </w:r>
      <w:proofErr w:type="spellStart"/>
      <w:r w:rsidR="00000EAF" w:rsidRPr="00DA5D22">
        <w:rPr>
          <w:sz w:val="24"/>
          <w:szCs w:val="24"/>
        </w:rPr>
        <w:t>TimeTrax</w:t>
      </w:r>
      <w:proofErr w:type="spellEnd"/>
      <w:r w:rsidR="00000EAF" w:rsidRPr="00DA5D22">
        <w:rPr>
          <w:sz w:val="24"/>
          <w:szCs w:val="24"/>
        </w:rPr>
        <w:t xml:space="preserve"> </w:t>
      </w:r>
      <w:proofErr w:type="spellStart"/>
      <w:r w:rsidR="00000EAF" w:rsidRPr="00DA5D22">
        <w:rPr>
          <w:sz w:val="24"/>
          <w:szCs w:val="24"/>
        </w:rPr>
        <w:t>ez</w:t>
      </w:r>
      <w:proofErr w:type="spellEnd"/>
      <w:r w:rsidR="00D664EB" w:rsidRPr="00DA5D22">
        <w:rPr>
          <w:sz w:val="24"/>
          <w:szCs w:val="24"/>
        </w:rPr>
        <w:t>, Avaya IP Office Manager</w:t>
      </w:r>
      <w:r w:rsidR="00FA38F8" w:rsidRPr="00DA5D22">
        <w:rPr>
          <w:sz w:val="24"/>
          <w:szCs w:val="24"/>
        </w:rPr>
        <w:t xml:space="preserve"> v10.1</w:t>
      </w:r>
      <w:r w:rsidR="007B1616" w:rsidRPr="00DA5D22">
        <w:rPr>
          <w:sz w:val="24"/>
          <w:szCs w:val="24"/>
        </w:rPr>
        <w:t xml:space="preserve">, </w:t>
      </w:r>
      <w:r w:rsidR="009354CE" w:rsidRPr="00DA5D22">
        <w:rPr>
          <w:sz w:val="24"/>
          <w:szCs w:val="24"/>
        </w:rPr>
        <w:t>ESRI (Environmental Systems Research Institute) geographical software i.e. ArcGIS 9x</w:t>
      </w:r>
      <w:r w:rsidR="007B1616" w:rsidRPr="00DA5D22">
        <w:rPr>
          <w:sz w:val="24"/>
          <w:szCs w:val="24"/>
        </w:rPr>
        <w:t xml:space="preserve">, </w:t>
      </w:r>
      <w:r w:rsidR="009D7149" w:rsidRPr="00DA5D22">
        <w:rPr>
          <w:sz w:val="24"/>
          <w:szCs w:val="24"/>
        </w:rPr>
        <w:t>Microsoft Visio 2007 and 2010</w:t>
      </w:r>
      <w:r w:rsidR="003D0B25" w:rsidRPr="00DA5D22">
        <w:rPr>
          <w:sz w:val="24"/>
          <w:szCs w:val="24"/>
        </w:rPr>
        <w:t xml:space="preserve">, </w:t>
      </w:r>
      <w:r w:rsidR="009D7149" w:rsidRPr="00DA5D22">
        <w:rPr>
          <w:sz w:val="24"/>
          <w:szCs w:val="24"/>
        </w:rPr>
        <w:t>Microsoft Project 2010</w:t>
      </w:r>
      <w:r w:rsidR="003D0B25" w:rsidRPr="00DA5D22">
        <w:rPr>
          <w:sz w:val="24"/>
          <w:szCs w:val="24"/>
        </w:rPr>
        <w:t xml:space="preserve">, </w:t>
      </w:r>
      <w:r w:rsidR="009D7149" w:rsidRPr="00DA5D22">
        <w:rPr>
          <w:sz w:val="24"/>
          <w:szCs w:val="24"/>
        </w:rPr>
        <w:t>Microsoft Office SharePoint Services 2007</w:t>
      </w:r>
      <w:r w:rsidR="004F2587">
        <w:rPr>
          <w:sz w:val="24"/>
          <w:szCs w:val="24"/>
        </w:rPr>
        <w:t xml:space="preserve">, </w:t>
      </w:r>
      <w:proofErr w:type="spellStart"/>
      <w:r w:rsidR="004F2587">
        <w:rPr>
          <w:sz w:val="24"/>
          <w:szCs w:val="24"/>
        </w:rPr>
        <w:t>Salesforce</w:t>
      </w:r>
      <w:proofErr w:type="spellEnd"/>
      <w:r w:rsidR="004F2587">
        <w:rPr>
          <w:sz w:val="24"/>
          <w:szCs w:val="24"/>
        </w:rPr>
        <w:t xml:space="preserve"> Enterprise, </w:t>
      </w:r>
      <w:r w:rsidR="00F70C4F">
        <w:rPr>
          <w:sz w:val="24"/>
          <w:szCs w:val="24"/>
        </w:rPr>
        <w:t xml:space="preserve">Microsoft Office 2010, 2013, Office 365; </w:t>
      </w:r>
      <w:bookmarkStart w:id="0" w:name="_GoBack"/>
      <w:bookmarkEnd w:id="0"/>
      <w:r w:rsidR="004F2587">
        <w:rPr>
          <w:sz w:val="24"/>
          <w:szCs w:val="24"/>
        </w:rPr>
        <w:t>Google for Work</w:t>
      </w:r>
    </w:p>
    <w:p w14:paraId="71DA3A92" w14:textId="77777777" w:rsidR="00AD2AE7" w:rsidRPr="00DA5D22" w:rsidRDefault="00AD2AE7" w:rsidP="00AD2AE7">
      <w:pPr>
        <w:tabs>
          <w:tab w:val="left" w:pos="360"/>
        </w:tabs>
        <w:spacing w:after="0" w:line="240" w:lineRule="auto"/>
        <w:rPr>
          <w:b/>
          <w:sz w:val="24"/>
          <w:szCs w:val="24"/>
          <w:u w:val="single"/>
        </w:rPr>
      </w:pPr>
      <w:r w:rsidRPr="00DA5D22">
        <w:rPr>
          <w:b/>
          <w:sz w:val="24"/>
          <w:szCs w:val="24"/>
          <w:u w:val="single"/>
        </w:rPr>
        <w:t>CERTIFICATIONS</w:t>
      </w:r>
    </w:p>
    <w:p w14:paraId="5C05E694" w14:textId="7B9305DB" w:rsidR="00AD2AE7" w:rsidRPr="00DA5D22" w:rsidRDefault="00AD2AE7" w:rsidP="00AD2AE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DA5D22">
        <w:rPr>
          <w:color w:val="2E2E2E"/>
          <w:sz w:val="24"/>
          <w:szCs w:val="24"/>
          <w:shd w:val="clear" w:color="auto" w:fill="FFFFFF"/>
        </w:rPr>
        <w:t>Microsoft Technology Associate: Windows® Operating System Fundamentals</w:t>
      </w:r>
      <w:r w:rsidR="00E9038D" w:rsidRPr="00DA5D22">
        <w:rPr>
          <w:color w:val="2E2E2E"/>
          <w:sz w:val="24"/>
          <w:szCs w:val="24"/>
          <w:shd w:val="clear" w:color="auto" w:fill="FFFFFF"/>
        </w:rPr>
        <w:tab/>
      </w:r>
      <w:r w:rsidR="00E9038D" w:rsidRPr="00DA5D22">
        <w:rPr>
          <w:color w:val="2E2E2E"/>
          <w:sz w:val="24"/>
          <w:szCs w:val="24"/>
          <w:shd w:val="clear" w:color="auto" w:fill="FFFFFF"/>
        </w:rPr>
        <w:tab/>
      </w:r>
    </w:p>
    <w:p w14:paraId="1AEC2FF5" w14:textId="115A84A8" w:rsidR="00BC2577" w:rsidRPr="00DA5D22" w:rsidRDefault="00BC2577" w:rsidP="00AD2AE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DA5D22">
        <w:rPr>
          <w:color w:val="2E2E2E"/>
          <w:sz w:val="24"/>
          <w:szCs w:val="24"/>
          <w:shd w:val="clear" w:color="auto" w:fill="FFFFFF"/>
        </w:rPr>
        <w:t xml:space="preserve">Microsoft Technology Associate: Windows® </w:t>
      </w:r>
      <w:r w:rsidR="00370755" w:rsidRPr="00DA5D22">
        <w:rPr>
          <w:color w:val="2E2E2E"/>
          <w:sz w:val="24"/>
          <w:szCs w:val="24"/>
          <w:shd w:val="clear" w:color="auto" w:fill="FFFFFF"/>
        </w:rPr>
        <w:t>Server Administration Fundamentals</w:t>
      </w:r>
    </w:p>
    <w:p w14:paraId="10F7B80E" w14:textId="75D1781F" w:rsidR="00BC2577" w:rsidRPr="00DA5D22" w:rsidRDefault="00BC2577" w:rsidP="00AD2AE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DA5D22">
        <w:rPr>
          <w:color w:val="2E2E2E"/>
          <w:sz w:val="24"/>
          <w:szCs w:val="24"/>
          <w:shd w:val="clear" w:color="auto" w:fill="FFFFFF"/>
        </w:rPr>
        <w:t xml:space="preserve">Microsoft </w:t>
      </w:r>
      <w:r w:rsidR="00370755" w:rsidRPr="00DA5D22">
        <w:rPr>
          <w:color w:val="2E2E2E"/>
          <w:sz w:val="24"/>
          <w:szCs w:val="24"/>
          <w:shd w:val="clear" w:color="auto" w:fill="FFFFFF"/>
        </w:rPr>
        <w:t>Technology Associate: Networking Fundamentals</w:t>
      </w:r>
    </w:p>
    <w:p w14:paraId="1FD15219" w14:textId="39D721B1" w:rsidR="00BC2577" w:rsidRPr="00DA5D22" w:rsidRDefault="00BC2577" w:rsidP="00AD2AE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DA5D22">
        <w:rPr>
          <w:color w:val="2E2E2E"/>
          <w:sz w:val="24"/>
          <w:szCs w:val="24"/>
          <w:shd w:val="clear" w:color="auto" w:fill="FFFFFF"/>
        </w:rPr>
        <w:t>Microsoft Technology Assoc</w:t>
      </w:r>
      <w:r w:rsidR="00370755" w:rsidRPr="00DA5D22">
        <w:rPr>
          <w:color w:val="2E2E2E"/>
          <w:sz w:val="24"/>
          <w:szCs w:val="24"/>
          <w:shd w:val="clear" w:color="auto" w:fill="FFFFFF"/>
        </w:rPr>
        <w:t xml:space="preserve">iate: Security </w:t>
      </w:r>
      <w:r w:rsidRPr="00DA5D22">
        <w:rPr>
          <w:color w:val="2E2E2E"/>
          <w:sz w:val="24"/>
          <w:szCs w:val="24"/>
          <w:shd w:val="clear" w:color="auto" w:fill="FFFFFF"/>
        </w:rPr>
        <w:t>Fundamentals</w:t>
      </w:r>
    </w:p>
    <w:p w14:paraId="282F85F4" w14:textId="77777777" w:rsidR="00A94D54" w:rsidRPr="00DA5D22" w:rsidRDefault="00C93134" w:rsidP="00A94D54">
      <w:pPr>
        <w:spacing w:after="0" w:line="240" w:lineRule="auto"/>
        <w:rPr>
          <w:b/>
          <w:sz w:val="24"/>
          <w:szCs w:val="24"/>
          <w:u w:val="single"/>
        </w:rPr>
      </w:pPr>
      <w:r w:rsidRPr="00DA5D22">
        <w:rPr>
          <w:b/>
          <w:sz w:val="24"/>
          <w:szCs w:val="24"/>
          <w:u w:val="single"/>
        </w:rPr>
        <w:t>EMPLOYMENT</w:t>
      </w:r>
    </w:p>
    <w:p w14:paraId="423298B7" w14:textId="554B7598" w:rsidR="00565D50" w:rsidRPr="00DA5D22" w:rsidRDefault="00565D50" w:rsidP="00A94D54">
      <w:pPr>
        <w:spacing w:after="0" w:line="240" w:lineRule="auto"/>
        <w:rPr>
          <w:sz w:val="24"/>
          <w:szCs w:val="24"/>
          <w:u w:val="single"/>
        </w:rPr>
      </w:pPr>
      <w:r w:rsidRPr="00DA5D22">
        <w:rPr>
          <w:sz w:val="24"/>
          <w:szCs w:val="24"/>
        </w:rPr>
        <w:t>Xxcell Freight Systems</w:t>
      </w:r>
      <w:r w:rsidR="00C63341" w:rsidRPr="00DA5D22">
        <w:rPr>
          <w:sz w:val="24"/>
          <w:szCs w:val="24"/>
        </w:rPr>
        <w:t>,</w:t>
      </w:r>
      <w:r w:rsidR="007739A5" w:rsidRPr="00DA5D22">
        <w:rPr>
          <w:sz w:val="24"/>
          <w:szCs w:val="24"/>
        </w:rPr>
        <w:t xml:space="preserve"> Houston, TX</w:t>
      </w:r>
      <w:r w:rsidR="00B45DBE" w:rsidRPr="00DA5D22">
        <w:rPr>
          <w:sz w:val="24"/>
          <w:szCs w:val="24"/>
        </w:rPr>
        <w:tab/>
      </w:r>
      <w:r w:rsidR="00B45DBE" w:rsidRPr="00DA5D22">
        <w:rPr>
          <w:sz w:val="24"/>
          <w:szCs w:val="24"/>
        </w:rPr>
        <w:tab/>
      </w:r>
      <w:r w:rsidR="00B45DBE" w:rsidRPr="00DA5D22">
        <w:rPr>
          <w:sz w:val="24"/>
          <w:szCs w:val="24"/>
        </w:rPr>
        <w:tab/>
      </w:r>
      <w:r w:rsidR="00B45DBE" w:rsidRPr="00DA5D22">
        <w:rPr>
          <w:sz w:val="24"/>
          <w:szCs w:val="24"/>
        </w:rPr>
        <w:tab/>
      </w:r>
      <w:r w:rsidR="00B45DBE"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="00441BD1"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>Feb 2011</w:t>
      </w:r>
      <w:r w:rsidR="001E1E89" w:rsidRPr="00DA5D22">
        <w:rPr>
          <w:sz w:val="24"/>
          <w:szCs w:val="24"/>
        </w:rPr>
        <w:t xml:space="preserve"> </w:t>
      </w:r>
      <w:r w:rsidRPr="00DA5D22">
        <w:rPr>
          <w:sz w:val="24"/>
          <w:szCs w:val="24"/>
        </w:rPr>
        <w:t>-</w:t>
      </w:r>
      <w:r w:rsidR="001E1E89" w:rsidRPr="00DA5D22">
        <w:rPr>
          <w:sz w:val="24"/>
          <w:szCs w:val="24"/>
        </w:rPr>
        <w:t xml:space="preserve"> </w:t>
      </w:r>
      <w:r w:rsidRPr="00DA5D22">
        <w:rPr>
          <w:sz w:val="24"/>
          <w:szCs w:val="24"/>
        </w:rPr>
        <w:t>Present</w:t>
      </w:r>
    </w:p>
    <w:p w14:paraId="67B1DA1A" w14:textId="77777777" w:rsidR="004F5DF6" w:rsidRPr="00DA5D22" w:rsidRDefault="001F6309" w:rsidP="004F5DF6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Information Systems Lead</w:t>
      </w:r>
    </w:p>
    <w:p w14:paraId="1BB06DF0" w14:textId="5FBA3FA2" w:rsidR="000C321B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511595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Manage IT tasks to include oversight of Active Directory, bandwidth, usage/upgrades, </w:t>
      </w:r>
      <w:r w:rsidR="00346E57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Avaya IP</w:t>
      </w:r>
    </w:p>
    <w:p w14:paraId="34C4E04C" w14:textId="54B37331" w:rsidR="004B2A23" w:rsidRPr="00346E57" w:rsidRDefault="00346E57" w:rsidP="00346E57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     Office, user account </w:t>
      </w:r>
      <w:r w:rsidR="004648E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creation, email</w:t>
      </w:r>
      <w:r w:rsidR="004B2A23" w:rsidRPr="00346E57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, telephone systems, software licensing, </w:t>
      </w:r>
      <w:r w:rsidR="004648EA" w:rsidRPr="00346E57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4648E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planning</w:t>
      </w:r>
    </w:p>
    <w:p w14:paraId="15405758" w14:textId="0D577C62" w:rsidR="00C90B13" w:rsidRPr="00DA5D22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C90B13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Management of Android / IOS Devices</w:t>
      </w:r>
    </w:p>
    <w:p w14:paraId="4987B6A1" w14:textId="7B56789A" w:rsidR="00393903" w:rsidRDefault="00393903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•</w:t>
      </w:r>
      <w:r w:rsidR="00D735D7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Assembling server racks with storage devices, routers (C</w:t>
      </w:r>
      <w:r w:rsidR="006C1625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isco 1900 Serie</w:t>
      </w:r>
      <w:r w:rsidR="004648E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s) and switches (Cisco</w:t>
      </w:r>
    </w:p>
    <w:p w14:paraId="3F5D9DFD" w14:textId="02D69761" w:rsidR="004648EA" w:rsidRDefault="004648EA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Catalyst 2960-S Series)</w:t>
      </w:r>
    </w:p>
    <w:p w14:paraId="2545E2B1" w14:textId="7BEF4D98" w:rsidR="0084306E" w:rsidRDefault="0084306E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C51C4C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Configuring of WLANS </w:t>
      </w:r>
      <w:r w:rsidR="00CD6B18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with secure authentication to</w:t>
      </w:r>
      <w:r w:rsidR="00E42DCD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ensure network protection and access at all</w:t>
      </w:r>
    </w:p>
    <w:p w14:paraId="05BDD956" w14:textId="7D2F27EF" w:rsidR="00E42DCD" w:rsidRPr="00DA5D22" w:rsidRDefault="00E42DCD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areas</w:t>
      </w:r>
      <w:proofErr w:type="gramEnd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4E17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of the premises.  </w:t>
      </w:r>
    </w:p>
    <w:p w14:paraId="60A6EA83" w14:textId="0F1AD90F" w:rsidR="00E95BFA" w:rsidRPr="00DA5D22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E95BF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Planning of technology path for company and integration into current </w:t>
      </w:r>
      <w:r w:rsidR="00910F6E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infrastructure</w:t>
      </w:r>
      <w:r w:rsidR="00E95BF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within budget.</w:t>
      </w:r>
      <w:proofErr w:type="gramEnd"/>
    </w:p>
    <w:p w14:paraId="6B2E6A77" w14:textId="282F6C4B" w:rsidR="00EB68D8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EB68D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Assisted replication of current legacy Linux accounting system into virtual environment using </w:t>
      </w:r>
    </w:p>
    <w:p w14:paraId="3E5A3BA2" w14:textId="11698F5F" w:rsidR="004648EA" w:rsidRPr="00DA5D22" w:rsidRDefault="004648EA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proofErr w:type="spellStart"/>
      <w:proofErr w:type="gramStart"/>
      <w:r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XenServer</w:t>
      </w:r>
      <w:proofErr w:type="spellEnd"/>
      <w:r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as server host.</w:t>
      </w:r>
      <w:proofErr w:type="gramEnd"/>
    </w:p>
    <w:p w14:paraId="63331444" w14:textId="43CD6D42" w:rsidR="00EB68D8" w:rsidRPr="00DA5D22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EB68D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Aided in migrating over 95% of server resources into </w:t>
      </w:r>
      <w:proofErr w:type="spellStart"/>
      <w:r w:rsidR="00910F6E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XenServer</w:t>
      </w:r>
      <w:proofErr w:type="spellEnd"/>
      <w:r w:rsidR="00EB68D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environment.</w:t>
      </w:r>
      <w:proofErr w:type="gramEnd"/>
      <w:r w:rsidR="00EB68D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14:paraId="378226C8" w14:textId="77777777" w:rsidR="00375FC8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65253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Establish backup policies with limited resources to insure business continuity.</w:t>
      </w:r>
      <w:proofErr w:type="gramEnd"/>
      <w:r w:rsidR="0065253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A0756D4" w14:textId="0659893D" w:rsidR="00EB68D8" w:rsidRDefault="00375FC8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Handle </w:t>
      </w:r>
      <w:r w:rsidR="004841DF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cabling in regards to Cat5/6 in an effort to establish and expand LAN.</w:t>
      </w:r>
      <w:proofErr w:type="gramEnd"/>
      <w:r w:rsidR="004841DF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65253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5DB8076A" w14:textId="007A8BE6" w:rsidR="00C619EA" w:rsidRDefault="00C619EA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2C0E68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Erecting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and configuring camera </w:t>
      </w:r>
      <w:r w:rsidR="002C0E68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surveillance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system around perimeter </w:t>
      </w:r>
      <w:r w:rsidR="00C51C4C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of premises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C0E68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to capture and</w:t>
      </w:r>
    </w:p>
    <w:p w14:paraId="51649601" w14:textId="45E01C75" w:rsidR="002C0E68" w:rsidRPr="00DA5D22" w:rsidRDefault="002C0E68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mitigate</w:t>
      </w:r>
      <w:proofErr w:type="gramEnd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thefts.  </w:t>
      </w:r>
    </w:p>
    <w:p w14:paraId="02C0CB20" w14:textId="553564BF" w:rsidR="00652538" w:rsidRPr="00DA5D22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65253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Perform</w:t>
      </w:r>
      <w:r w:rsidR="0013730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printer,</w:t>
      </w:r>
      <w:r w:rsidR="0065253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computer</w:t>
      </w:r>
      <w:r w:rsidR="0013730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13730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desktop</w:t>
      </w:r>
      <w:proofErr w:type="gramStart"/>
      <w:r w:rsidR="0013730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,laptops</w:t>
      </w:r>
      <w:proofErr w:type="spellEnd"/>
      <w:proofErr w:type="gramEnd"/>
      <w:r w:rsidR="0013730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)</w:t>
      </w:r>
      <w:r w:rsidR="00652538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repairs, troubleshooting, and provide hardware and software support for users.</w:t>
      </w:r>
    </w:p>
    <w:p w14:paraId="06BEB735" w14:textId="77777777" w:rsidR="00A20973" w:rsidRDefault="00652538" w:rsidP="004648EA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</w:t>
      </w:r>
      <w:r w:rsidR="00D735D7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Password administrator for ADT Security, </w:t>
      </w:r>
      <w:proofErr w:type="spellStart"/>
      <w:r w:rsidR="004F240D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Salesforce</w:t>
      </w:r>
      <w:proofErr w:type="spellEnd"/>
      <w:r w:rsidR="004F240D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, Linux, Google Exchange, a</w:t>
      </w:r>
      <w:r w:rsidR="00080BE1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nd Microsoft</w:t>
      </w:r>
    </w:p>
    <w:p w14:paraId="0CFA0E48" w14:textId="2E7A2ED0" w:rsidR="00080BE1" w:rsidRPr="004648EA" w:rsidRDefault="00A20973" w:rsidP="004648EA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Services including Active Directory for Windows Server 2003, 2008, and 2012.</w:t>
      </w:r>
      <w:proofErr w:type="gramEnd"/>
      <w:r w:rsidR="00080BE1" w:rsidRPr="004648E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950AC24" w14:textId="09063352" w:rsidR="005532A4" w:rsidRPr="00DA5D22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5532A4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Operate user PC surveillance application </w:t>
      </w:r>
      <w:r w:rsidR="00572C64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Spector software to monitor employee usage trends.</w:t>
      </w:r>
      <w:proofErr w:type="gramEnd"/>
    </w:p>
    <w:p w14:paraId="27565DDA" w14:textId="5F99F23C" w:rsidR="00572C64" w:rsidRPr="00DA5D22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572C64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Maint</w:t>
      </w:r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ain FTP server and Intranet site for authorized users.</w:t>
      </w:r>
    </w:p>
    <w:p w14:paraId="4490C726" w14:textId="78B1F76A" w:rsidR="0048404A" w:rsidRPr="00DA5D22" w:rsidRDefault="00D735D7" w:rsidP="0064793C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•     </w:t>
      </w:r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Manage employees’ time and attendance using </w:t>
      </w:r>
      <w:proofErr w:type="spellStart"/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TimeTraz</w:t>
      </w:r>
      <w:proofErr w:type="spellEnd"/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ez</w:t>
      </w:r>
      <w:proofErr w:type="spellEnd"/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software application.</w:t>
      </w:r>
      <w:proofErr w:type="gramEnd"/>
    </w:p>
    <w:p w14:paraId="66F1E764" w14:textId="2C87B50A" w:rsidR="00910F6E" w:rsidRPr="00DA5D22" w:rsidRDefault="00D735D7" w:rsidP="00915851">
      <w:pPr>
        <w:pStyle w:val="ListParagraph"/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•     </w:t>
      </w:r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Record truck drivers’ personal data in web-based application </w:t>
      </w:r>
      <w:proofErr w:type="spellStart"/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Salesforce</w:t>
      </w:r>
      <w:proofErr w:type="spellEnd"/>
      <w:r w:rsidR="0048404A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0F6E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Enterprise</w:t>
      </w:r>
      <w:r w:rsidR="004F240D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4F240D" w:rsidRPr="00DA5D2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5AFC6B4" w14:textId="3B49B6D1" w:rsidR="00F91DAE" w:rsidRPr="00DA5D22" w:rsidRDefault="00F91DAE" w:rsidP="00A94D54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Prairie View A&amp;M University</w:t>
      </w:r>
      <w:r w:rsidR="00C63341" w:rsidRPr="00DA5D22">
        <w:rPr>
          <w:sz w:val="24"/>
          <w:szCs w:val="24"/>
        </w:rPr>
        <w:t>,</w:t>
      </w:r>
      <w:r w:rsidRPr="00DA5D22">
        <w:rPr>
          <w:sz w:val="24"/>
          <w:szCs w:val="24"/>
        </w:rPr>
        <w:t xml:space="preserve"> Prairie View, TX</w:t>
      </w:r>
      <w:r w:rsidR="00B45DBE" w:rsidRPr="00DA5D22">
        <w:rPr>
          <w:sz w:val="24"/>
          <w:szCs w:val="24"/>
        </w:rPr>
        <w:tab/>
      </w:r>
      <w:r w:rsidR="00B45DBE"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="001E1E89" w:rsidRPr="00DA5D22">
        <w:rPr>
          <w:sz w:val="24"/>
          <w:szCs w:val="24"/>
        </w:rPr>
        <w:t>Mar 2008 - Jan</w:t>
      </w:r>
      <w:r w:rsidR="00915851" w:rsidRPr="00DA5D22">
        <w:rPr>
          <w:sz w:val="24"/>
          <w:szCs w:val="24"/>
        </w:rPr>
        <w:t xml:space="preserve"> 2011</w:t>
      </w:r>
    </w:p>
    <w:p w14:paraId="436688F5" w14:textId="77777777" w:rsidR="00F07307" w:rsidRPr="00DA5D22" w:rsidRDefault="00F07307" w:rsidP="00A94D54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 xml:space="preserve">Network Analyst </w:t>
      </w:r>
    </w:p>
    <w:p w14:paraId="4FA1073B" w14:textId="77777777" w:rsidR="00F07307" w:rsidRPr="00DA5D22" w:rsidRDefault="00F07307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Configured</w:t>
      </w:r>
      <w:r w:rsidR="00462F24" w:rsidRPr="00DA5D22">
        <w:rPr>
          <w:sz w:val="24"/>
          <w:szCs w:val="24"/>
        </w:rPr>
        <w:t xml:space="preserve"> media-conferencing for graduate classes using projectors, computers, and television monitors.  </w:t>
      </w:r>
    </w:p>
    <w:p w14:paraId="1F43A62C" w14:textId="02BC11E4" w:rsidR="004A5669" w:rsidRPr="00DA5D22" w:rsidRDefault="003462D0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helpdesk support by setting up</w:t>
      </w:r>
      <w:r w:rsidR="004A5669" w:rsidRPr="00DA5D22">
        <w:rPr>
          <w:sz w:val="24"/>
          <w:szCs w:val="24"/>
        </w:rPr>
        <w:t xml:space="preserve"> desktops for users in large computer lab consisting of 60 </w:t>
      </w:r>
      <w:proofErr w:type="gramStart"/>
      <w:r w:rsidR="004A5669" w:rsidRPr="00DA5D22">
        <w:rPr>
          <w:sz w:val="24"/>
          <w:szCs w:val="24"/>
        </w:rPr>
        <w:t>pc</w:t>
      </w:r>
      <w:r w:rsidR="00551F85">
        <w:rPr>
          <w:sz w:val="24"/>
          <w:szCs w:val="24"/>
        </w:rPr>
        <w:t>’</w:t>
      </w:r>
      <w:r w:rsidR="004A5669" w:rsidRPr="00DA5D22">
        <w:rPr>
          <w:sz w:val="24"/>
          <w:szCs w:val="24"/>
        </w:rPr>
        <w:t>s.</w:t>
      </w:r>
      <w:proofErr w:type="gramEnd"/>
      <w:r w:rsidR="004A5669" w:rsidRPr="00DA5D22">
        <w:rPr>
          <w:sz w:val="24"/>
          <w:szCs w:val="24"/>
        </w:rPr>
        <w:t xml:space="preserve">  </w:t>
      </w:r>
    </w:p>
    <w:p w14:paraId="2BBE5549" w14:textId="65533C6A" w:rsidR="004A5669" w:rsidRPr="00DA5D22" w:rsidRDefault="004A5669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 xml:space="preserve">Delivered packages between multiple departments for satisfaction of the recipients’ needs.  </w:t>
      </w:r>
    </w:p>
    <w:p w14:paraId="48E6D17A" w14:textId="15F74E7D" w:rsidR="00180117" w:rsidRPr="00DA5D22" w:rsidRDefault="00180117" w:rsidP="00180117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L.B.J. Hospital, Houston, TX</w:t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  <w:t>Dec 2007</w:t>
      </w:r>
      <w:r w:rsidR="001E1E89" w:rsidRPr="00DA5D22">
        <w:rPr>
          <w:sz w:val="24"/>
          <w:szCs w:val="24"/>
        </w:rPr>
        <w:t xml:space="preserve"> – Jan 2008</w:t>
      </w:r>
    </w:p>
    <w:p w14:paraId="59FEFED3" w14:textId="77777777" w:rsidR="00180117" w:rsidRPr="00DA5D22" w:rsidRDefault="00180117" w:rsidP="00180117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Seasonal Intern</w:t>
      </w:r>
    </w:p>
    <w:p w14:paraId="2682C5C3" w14:textId="77777777" w:rsidR="00180117" w:rsidRPr="00DA5D22" w:rsidRDefault="00180117" w:rsidP="00180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Recorded data of hospitals</w:t>
      </w:r>
      <w:r w:rsidR="003D0B25" w:rsidRPr="00DA5D22">
        <w:rPr>
          <w:sz w:val="24"/>
          <w:szCs w:val="24"/>
        </w:rPr>
        <w:t>’</w:t>
      </w:r>
      <w:r w:rsidRPr="00DA5D22">
        <w:rPr>
          <w:sz w:val="24"/>
          <w:szCs w:val="24"/>
        </w:rPr>
        <w:t xml:space="preserve"> floor plan into Microsoft Excel 2007.</w:t>
      </w:r>
    </w:p>
    <w:p w14:paraId="77CF4332" w14:textId="4B8ACDBA" w:rsidR="00462F24" w:rsidRPr="00DA5D22" w:rsidRDefault="00462F24" w:rsidP="00A94D54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Harris County Information Technology</w:t>
      </w:r>
      <w:r w:rsidR="00DB040F" w:rsidRPr="00DA5D22">
        <w:rPr>
          <w:sz w:val="24"/>
          <w:szCs w:val="24"/>
        </w:rPr>
        <w:t xml:space="preserve"> Center</w:t>
      </w:r>
      <w:r w:rsidR="00C63341" w:rsidRPr="00DA5D22">
        <w:rPr>
          <w:sz w:val="24"/>
          <w:szCs w:val="24"/>
        </w:rPr>
        <w:t>,</w:t>
      </w:r>
      <w:r w:rsidRPr="00DA5D22">
        <w:rPr>
          <w:sz w:val="24"/>
          <w:szCs w:val="24"/>
        </w:rPr>
        <w:t xml:space="preserve"> Houston, TX</w:t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ab/>
        <w:t>Summer</w:t>
      </w:r>
      <w:r w:rsidR="003230EA" w:rsidRPr="00DA5D22">
        <w:rPr>
          <w:sz w:val="24"/>
          <w:szCs w:val="24"/>
        </w:rPr>
        <w:t xml:space="preserve"> 2006 and </w:t>
      </w:r>
      <w:r w:rsidRPr="00DA5D22">
        <w:rPr>
          <w:sz w:val="24"/>
          <w:szCs w:val="24"/>
        </w:rPr>
        <w:t>2007</w:t>
      </w:r>
    </w:p>
    <w:p w14:paraId="6551C7BB" w14:textId="77777777" w:rsidR="00462F24" w:rsidRPr="00DA5D22" w:rsidRDefault="00462F24" w:rsidP="00A94D54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Summer Intern</w:t>
      </w:r>
    </w:p>
    <w:p w14:paraId="0D68375D" w14:textId="77777777" w:rsidR="00462F24" w:rsidRPr="00DA5D22" w:rsidRDefault="00462F24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Created spreadsheets of office equipment and network interface system using Microsoft Visio 2007.</w:t>
      </w:r>
    </w:p>
    <w:p w14:paraId="7220A9DF" w14:textId="77777777" w:rsidR="00462F24" w:rsidRPr="00DA5D22" w:rsidRDefault="00462F24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Diagramed flow charts using the US metric system to analyze precinct park reservations.</w:t>
      </w:r>
    </w:p>
    <w:p w14:paraId="6A21CDF7" w14:textId="77777777" w:rsidR="00462F24" w:rsidRPr="00DA5D22" w:rsidRDefault="00462F24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Posted assignments and meeting notes on Microsoft SharePoint Services 2007.</w:t>
      </w:r>
    </w:p>
    <w:p w14:paraId="2DE7639C" w14:textId="77777777" w:rsidR="00462F24" w:rsidRPr="00DA5D22" w:rsidRDefault="00462F24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Completed a GIS (Graphical Interface System) project for a Harris County cemetery plantation.</w:t>
      </w:r>
    </w:p>
    <w:p w14:paraId="20E51A36" w14:textId="77777777" w:rsidR="00914014" w:rsidRPr="00DA5D22" w:rsidRDefault="00914014" w:rsidP="009140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Assisted in the GIS (Graphical Interface System) development of various parks in Harris County.</w:t>
      </w:r>
    </w:p>
    <w:p w14:paraId="102B487C" w14:textId="77777777" w:rsidR="00914014" w:rsidRPr="00DA5D22" w:rsidRDefault="00914014" w:rsidP="009140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Gathered reports and agendas via Xerox and SUN Systems.</w:t>
      </w:r>
    </w:p>
    <w:p w14:paraId="67887FBB" w14:textId="77777777" w:rsidR="00914014" w:rsidRPr="00DA5D22" w:rsidRDefault="00914014" w:rsidP="009140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Operated the IBM hardware system to eject IFAS ad LINUX tapes out of the silo.</w:t>
      </w:r>
    </w:p>
    <w:p w14:paraId="7A991C18" w14:textId="77777777" w:rsidR="00EF239E" w:rsidRPr="00DA5D22" w:rsidRDefault="00914014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Hosted a number of workshops showcasing the duties of a position within an organization.</w:t>
      </w:r>
    </w:p>
    <w:p w14:paraId="4D076DFE" w14:textId="1040C148" w:rsidR="004A5669" w:rsidRPr="00DA5D22" w:rsidRDefault="004A5669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 xml:space="preserve">Worked in large enterprise location featuring multiple relay racks housing hundreds of servers.  </w:t>
      </w:r>
    </w:p>
    <w:p w14:paraId="17B5B762" w14:textId="41F68934" w:rsidR="00F67ACF" w:rsidRPr="00DA5D22" w:rsidRDefault="00F67ACF" w:rsidP="00A94D54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Harris County Flood Control District</w:t>
      </w:r>
      <w:r w:rsidR="00C63341" w:rsidRPr="00DA5D22">
        <w:rPr>
          <w:sz w:val="24"/>
          <w:szCs w:val="24"/>
        </w:rPr>
        <w:t>,</w:t>
      </w:r>
      <w:r w:rsidR="00DA5D22">
        <w:rPr>
          <w:sz w:val="24"/>
          <w:szCs w:val="24"/>
        </w:rPr>
        <w:t xml:space="preserve"> Houston, TX</w:t>
      </w:r>
      <w:r w:rsidR="00DA5D22">
        <w:rPr>
          <w:sz w:val="24"/>
          <w:szCs w:val="24"/>
        </w:rPr>
        <w:tab/>
      </w:r>
      <w:r w:rsidR="00DA5D22">
        <w:rPr>
          <w:sz w:val="24"/>
          <w:szCs w:val="24"/>
        </w:rPr>
        <w:tab/>
      </w:r>
      <w:r w:rsidR="00DA5D22">
        <w:rPr>
          <w:sz w:val="24"/>
          <w:szCs w:val="24"/>
        </w:rPr>
        <w:tab/>
      </w:r>
      <w:r w:rsidR="00DA5D22">
        <w:rPr>
          <w:sz w:val="24"/>
          <w:szCs w:val="24"/>
        </w:rPr>
        <w:tab/>
      </w:r>
      <w:r w:rsidR="00CB2288" w:rsidRPr="00DA5D22">
        <w:rPr>
          <w:sz w:val="24"/>
          <w:szCs w:val="24"/>
        </w:rPr>
        <w:tab/>
      </w:r>
      <w:r w:rsidRPr="00DA5D22">
        <w:rPr>
          <w:sz w:val="24"/>
          <w:szCs w:val="24"/>
        </w:rPr>
        <w:t>May 2004</w:t>
      </w:r>
      <w:r w:rsidR="001E1E89" w:rsidRPr="00DA5D22">
        <w:rPr>
          <w:sz w:val="24"/>
          <w:szCs w:val="24"/>
        </w:rPr>
        <w:t xml:space="preserve"> </w:t>
      </w:r>
      <w:r w:rsidRPr="00DA5D22">
        <w:rPr>
          <w:sz w:val="24"/>
          <w:szCs w:val="24"/>
        </w:rPr>
        <w:t>-</w:t>
      </w:r>
      <w:r w:rsidR="001E1E89" w:rsidRPr="00DA5D22">
        <w:rPr>
          <w:sz w:val="24"/>
          <w:szCs w:val="24"/>
        </w:rPr>
        <w:t xml:space="preserve"> </w:t>
      </w:r>
      <w:r w:rsidRPr="00DA5D22">
        <w:rPr>
          <w:sz w:val="24"/>
          <w:szCs w:val="24"/>
        </w:rPr>
        <w:t>Jan 2005</w:t>
      </w:r>
    </w:p>
    <w:p w14:paraId="3148DE01" w14:textId="77777777" w:rsidR="00F67ACF" w:rsidRPr="00DA5D22" w:rsidRDefault="00F67ACF" w:rsidP="00A94D54">
      <w:p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Technical Assistant</w:t>
      </w:r>
    </w:p>
    <w:p w14:paraId="53799711" w14:textId="1308D1CC" w:rsidR="00F67ACF" w:rsidRPr="00DA5D22" w:rsidRDefault="00F67ACF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Created spreadsheets i</w:t>
      </w:r>
      <w:r w:rsidR="00875E37" w:rsidRPr="00DA5D22">
        <w:rPr>
          <w:sz w:val="24"/>
          <w:szCs w:val="24"/>
        </w:rPr>
        <w:t xml:space="preserve">n Microsoft Excel and </w:t>
      </w:r>
      <w:r w:rsidRPr="00DA5D22">
        <w:rPr>
          <w:sz w:val="24"/>
          <w:szCs w:val="24"/>
        </w:rPr>
        <w:t>Acces</w:t>
      </w:r>
      <w:r w:rsidR="00875E37" w:rsidRPr="00DA5D22">
        <w:rPr>
          <w:sz w:val="24"/>
          <w:szCs w:val="24"/>
        </w:rPr>
        <w:t xml:space="preserve">s for records pertaining to </w:t>
      </w:r>
      <w:r w:rsidRPr="00DA5D22">
        <w:rPr>
          <w:sz w:val="24"/>
          <w:szCs w:val="24"/>
        </w:rPr>
        <w:t>count</w:t>
      </w:r>
      <w:r w:rsidR="005E0EEC" w:rsidRPr="00DA5D22">
        <w:rPr>
          <w:sz w:val="24"/>
          <w:szCs w:val="24"/>
        </w:rPr>
        <w:t>y’s budget plans and future projects.</w:t>
      </w:r>
    </w:p>
    <w:p w14:paraId="7AA544AF" w14:textId="74FD8AB4" w:rsidR="005E0EEC" w:rsidRPr="00DA5D22" w:rsidRDefault="005E0EEC" w:rsidP="00A94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>Recorded measurements for length and width of bayous and ditches to calc</w:t>
      </w:r>
      <w:r w:rsidR="00875E37" w:rsidRPr="00DA5D22">
        <w:rPr>
          <w:sz w:val="24"/>
          <w:szCs w:val="24"/>
        </w:rPr>
        <w:t xml:space="preserve">ulate the slope of </w:t>
      </w:r>
      <w:r w:rsidRPr="00DA5D22">
        <w:rPr>
          <w:sz w:val="24"/>
          <w:szCs w:val="24"/>
        </w:rPr>
        <w:t>side</w:t>
      </w:r>
      <w:r w:rsidR="00875E37" w:rsidRPr="00DA5D22">
        <w:rPr>
          <w:sz w:val="24"/>
          <w:szCs w:val="24"/>
        </w:rPr>
        <w:t>s</w:t>
      </w:r>
      <w:r w:rsidRPr="00DA5D22">
        <w:rPr>
          <w:sz w:val="24"/>
          <w:szCs w:val="24"/>
        </w:rPr>
        <w:t xml:space="preserve"> of a landmark.</w:t>
      </w:r>
    </w:p>
    <w:p w14:paraId="6E431F56" w14:textId="74D59A98" w:rsidR="00C93134" w:rsidRPr="00DA5D22" w:rsidRDefault="00875E37" w:rsidP="008E73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D22">
        <w:rPr>
          <w:sz w:val="24"/>
          <w:szCs w:val="24"/>
        </w:rPr>
        <w:t xml:space="preserve">Examined </w:t>
      </w:r>
      <w:r w:rsidR="005E0EEC" w:rsidRPr="00DA5D22">
        <w:rPr>
          <w:sz w:val="24"/>
          <w:szCs w:val="24"/>
        </w:rPr>
        <w:t>distinctions between Augustine and Johnso</w:t>
      </w:r>
      <w:r w:rsidRPr="00DA5D22">
        <w:rPr>
          <w:sz w:val="24"/>
          <w:szCs w:val="24"/>
        </w:rPr>
        <w:t>n grass to account for amount of herbicide needed for grass.</w:t>
      </w:r>
      <w:r w:rsidR="00C93134" w:rsidRPr="00DA5D22">
        <w:rPr>
          <w:sz w:val="24"/>
          <w:szCs w:val="24"/>
          <w:u w:val="single"/>
        </w:rPr>
        <w:t xml:space="preserve"> </w:t>
      </w:r>
    </w:p>
    <w:sectPr w:rsidR="00C93134" w:rsidRPr="00DA5D22" w:rsidSect="00E72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4CF"/>
    <w:multiLevelType w:val="hybridMultilevel"/>
    <w:tmpl w:val="7BD2BC04"/>
    <w:lvl w:ilvl="0" w:tplc="9E780A7C">
      <w:start w:val="28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77CB8"/>
    <w:multiLevelType w:val="hybridMultilevel"/>
    <w:tmpl w:val="D0028CBE"/>
    <w:lvl w:ilvl="0" w:tplc="C7CEA532">
      <w:start w:val="28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301140"/>
    <w:multiLevelType w:val="hybridMultilevel"/>
    <w:tmpl w:val="CBF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1F0E"/>
    <w:multiLevelType w:val="hybridMultilevel"/>
    <w:tmpl w:val="3518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B7EFF"/>
    <w:multiLevelType w:val="hybridMultilevel"/>
    <w:tmpl w:val="C34E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11641A"/>
    <w:multiLevelType w:val="hybridMultilevel"/>
    <w:tmpl w:val="23CE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B"/>
    <w:rsid w:val="00000EAF"/>
    <w:rsid w:val="000208DD"/>
    <w:rsid w:val="00040555"/>
    <w:rsid w:val="00080BE1"/>
    <w:rsid w:val="000A4D9A"/>
    <w:rsid w:val="000C321B"/>
    <w:rsid w:val="000E0957"/>
    <w:rsid w:val="000F4E17"/>
    <w:rsid w:val="00103D81"/>
    <w:rsid w:val="00137306"/>
    <w:rsid w:val="00180117"/>
    <w:rsid w:val="00187538"/>
    <w:rsid w:val="001A3B4C"/>
    <w:rsid w:val="001C1B41"/>
    <w:rsid w:val="001E1E89"/>
    <w:rsid w:val="001E659D"/>
    <w:rsid w:val="001F3AE6"/>
    <w:rsid w:val="001F6309"/>
    <w:rsid w:val="002708D5"/>
    <w:rsid w:val="0028007C"/>
    <w:rsid w:val="00295B4B"/>
    <w:rsid w:val="002B543F"/>
    <w:rsid w:val="002C0E68"/>
    <w:rsid w:val="00302770"/>
    <w:rsid w:val="0031467C"/>
    <w:rsid w:val="003230EA"/>
    <w:rsid w:val="003462D0"/>
    <w:rsid w:val="00346E57"/>
    <w:rsid w:val="00370755"/>
    <w:rsid w:val="00375FC8"/>
    <w:rsid w:val="00385966"/>
    <w:rsid w:val="00393903"/>
    <w:rsid w:val="003D0B25"/>
    <w:rsid w:val="00410A6C"/>
    <w:rsid w:val="00415C69"/>
    <w:rsid w:val="0042568F"/>
    <w:rsid w:val="00435B34"/>
    <w:rsid w:val="00441BD1"/>
    <w:rsid w:val="00462F24"/>
    <w:rsid w:val="004648EA"/>
    <w:rsid w:val="0048404A"/>
    <w:rsid w:val="004841DF"/>
    <w:rsid w:val="00487D83"/>
    <w:rsid w:val="004A5669"/>
    <w:rsid w:val="004B217C"/>
    <w:rsid w:val="004B2A23"/>
    <w:rsid w:val="004B6E33"/>
    <w:rsid w:val="004E18AF"/>
    <w:rsid w:val="004F05F0"/>
    <w:rsid w:val="004F240D"/>
    <w:rsid w:val="004F2587"/>
    <w:rsid w:val="004F5DF6"/>
    <w:rsid w:val="00511595"/>
    <w:rsid w:val="00531A64"/>
    <w:rsid w:val="00551F85"/>
    <w:rsid w:val="005532A4"/>
    <w:rsid w:val="00562BCA"/>
    <w:rsid w:val="00565D50"/>
    <w:rsid w:val="00572C64"/>
    <w:rsid w:val="00580D44"/>
    <w:rsid w:val="005B7C26"/>
    <w:rsid w:val="005C5924"/>
    <w:rsid w:val="005E0EEC"/>
    <w:rsid w:val="005E6039"/>
    <w:rsid w:val="005F630A"/>
    <w:rsid w:val="006024CA"/>
    <w:rsid w:val="00617E13"/>
    <w:rsid w:val="00645DEC"/>
    <w:rsid w:val="0064793C"/>
    <w:rsid w:val="00652538"/>
    <w:rsid w:val="00666519"/>
    <w:rsid w:val="0069036D"/>
    <w:rsid w:val="006C1625"/>
    <w:rsid w:val="006C26BC"/>
    <w:rsid w:val="006C4B94"/>
    <w:rsid w:val="00717310"/>
    <w:rsid w:val="007413E0"/>
    <w:rsid w:val="00763E9F"/>
    <w:rsid w:val="00765C95"/>
    <w:rsid w:val="00766A14"/>
    <w:rsid w:val="007739A5"/>
    <w:rsid w:val="007B1616"/>
    <w:rsid w:val="008021C4"/>
    <w:rsid w:val="00825A86"/>
    <w:rsid w:val="00831FA5"/>
    <w:rsid w:val="0084152D"/>
    <w:rsid w:val="0084306E"/>
    <w:rsid w:val="00865188"/>
    <w:rsid w:val="00875E37"/>
    <w:rsid w:val="008C2391"/>
    <w:rsid w:val="008C7AA6"/>
    <w:rsid w:val="008E0F33"/>
    <w:rsid w:val="008E73FA"/>
    <w:rsid w:val="00910F6E"/>
    <w:rsid w:val="009138F5"/>
    <w:rsid w:val="00914014"/>
    <w:rsid w:val="00915851"/>
    <w:rsid w:val="00930AE9"/>
    <w:rsid w:val="009354CE"/>
    <w:rsid w:val="00952E7F"/>
    <w:rsid w:val="009C4696"/>
    <w:rsid w:val="009D25B4"/>
    <w:rsid w:val="009D7149"/>
    <w:rsid w:val="00A1323C"/>
    <w:rsid w:val="00A20973"/>
    <w:rsid w:val="00A57A7E"/>
    <w:rsid w:val="00A94D54"/>
    <w:rsid w:val="00AB64C2"/>
    <w:rsid w:val="00AD2AE7"/>
    <w:rsid w:val="00B3264A"/>
    <w:rsid w:val="00B45DBE"/>
    <w:rsid w:val="00B55DAC"/>
    <w:rsid w:val="00BC0B44"/>
    <w:rsid w:val="00BC2577"/>
    <w:rsid w:val="00BD609D"/>
    <w:rsid w:val="00BE5E6C"/>
    <w:rsid w:val="00C51C4C"/>
    <w:rsid w:val="00C619EA"/>
    <w:rsid w:val="00C63341"/>
    <w:rsid w:val="00C752C8"/>
    <w:rsid w:val="00C90B13"/>
    <w:rsid w:val="00C93134"/>
    <w:rsid w:val="00CB2288"/>
    <w:rsid w:val="00CD0B17"/>
    <w:rsid w:val="00CD6B18"/>
    <w:rsid w:val="00D11730"/>
    <w:rsid w:val="00D664EB"/>
    <w:rsid w:val="00D735D7"/>
    <w:rsid w:val="00D86C68"/>
    <w:rsid w:val="00D94CDC"/>
    <w:rsid w:val="00DA5D22"/>
    <w:rsid w:val="00DB040F"/>
    <w:rsid w:val="00DB632E"/>
    <w:rsid w:val="00DE34B2"/>
    <w:rsid w:val="00E3150B"/>
    <w:rsid w:val="00E42DCD"/>
    <w:rsid w:val="00E662E8"/>
    <w:rsid w:val="00E724CB"/>
    <w:rsid w:val="00E80F51"/>
    <w:rsid w:val="00E82C72"/>
    <w:rsid w:val="00E9038D"/>
    <w:rsid w:val="00E95BFA"/>
    <w:rsid w:val="00EB21AA"/>
    <w:rsid w:val="00EB68D8"/>
    <w:rsid w:val="00EC74A3"/>
    <w:rsid w:val="00EF239E"/>
    <w:rsid w:val="00EF44BE"/>
    <w:rsid w:val="00EF7C8A"/>
    <w:rsid w:val="00F07307"/>
    <w:rsid w:val="00F67ACF"/>
    <w:rsid w:val="00F70C4F"/>
    <w:rsid w:val="00F83CD5"/>
    <w:rsid w:val="00F87BB3"/>
    <w:rsid w:val="00F91DAE"/>
    <w:rsid w:val="00F97135"/>
    <w:rsid w:val="00FA38F8"/>
    <w:rsid w:val="00FA58CA"/>
    <w:rsid w:val="00FB76FD"/>
    <w:rsid w:val="00FD658A"/>
    <w:rsid w:val="00FE244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3DC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D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2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D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intonjc2003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769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Xxcell Freight Systems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Clinton Clark</cp:lastModifiedBy>
  <cp:revision>14</cp:revision>
  <dcterms:created xsi:type="dcterms:W3CDTF">2016-08-29T14:52:00Z</dcterms:created>
  <dcterms:modified xsi:type="dcterms:W3CDTF">2016-10-25T16:38:00Z</dcterms:modified>
</cp:coreProperties>
</file>